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B750A" w14:textId="77777777" w:rsidR="00AA2DCC" w:rsidRPr="00D62C9A" w:rsidRDefault="00AA2DCC">
      <w:pPr>
        <w:rPr>
          <w:b/>
          <w:sz w:val="40"/>
          <w:szCs w:val="40"/>
        </w:rPr>
      </w:pPr>
      <w:r w:rsidRPr="00D62C9A">
        <w:rPr>
          <w:b/>
          <w:sz w:val="40"/>
          <w:szCs w:val="40"/>
        </w:rPr>
        <w:t>Bestyrelsesmøde d. 6. okt. 2014</w:t>
      </w:r>
    </w:p>
    <w:p w14:paraId="2E55B2FC" w14:textId="77777777" w:rsidR="00AA2DCC" w:rsidRDefault="00AA2DCC">
      <w:r>
        <w:t>Tils</w:t>
      </w:r>
      <w:r w:rsidR="002F5232">
        <w:t>tede: Kirstine Krogh Sørensen, Louise Sørensen</w:t>
      </w:r>
      <w:r w:rsidR="00D62C9A">
        <w:t>, Cecilie Kristine Horslund Laustsen</w:t>
      </w:r>
      <w:r w:rsidR="002F5232">
        <w:t>, Angus Terris og Klaus Frank-</w:t>
      </w:r>
      <w:r w:rsidR="00D62C9A">
        <w:t>Larsen</w:t>
      </w:r>
    </w:p>
    <w:p w14:paraId="28C049C9" w14:textId="77777777" w:rsidR="00AA2DCC" w:rsidRDefault="00AA2DCC" w:rsidP="00AA2DCC"/>
    <w:p w14:paraId="73DB6E7F" w14:textId="77777777" w:rsidR="00AA2DCC" w:rsidRDefault="00AA2DCC" w:rsidP="00AA2DCC">
      <w:pPr>
        <w:pStyle w:val="Listeafsnit"/>
        <w:numPr>
          <w:ilvl w:val="0"/>
          <w:numId w:val="3"/>
        </w:numPr>
      </w:pPr>
      <w:r w:rsidRPr="00D62C9A">
        <w:rPr>
          <w:b/>
        </w:rPr>
        <w:t>Konstituering af bestyrelse:</w:t>
      </w:r>
      <w:r>
        <w:t xml:space="preserve"> Kirstine (formand), </w:t>
      </w:r>
      <w:r w:rsidR="00C13A6E">
        <w:t xml:space="preserve">Angus (næstformand), </w:t>
      </w:r>
      <w:r>
        <w:t>Louise (</w:t>
      </w:r>
      <w:r w:rsidR="00D62C9A">
        <w:t>kasserer), Cecilie (</w:t>
      </w:r>
      <w:r w:rsidR="00C13A6E">
        <w:t>menig medlem) og Klaus (sekretær).</w:t>
      </w:r>
    </w:p>
    <w:p w14:paraId="442AED1B" w14:textId="77777777" w:rsidR="00AA2DCC" w:rsidRDefault="00AA2DCC" w:rsidP="00AA2DCC">
      <w:pPr>
        <w:pStyle w:val="Listeafsnit"/>
        <w:numPr>
          <w:ilvl w:val="0"/>
          <w:numId w:val="3"/>
        </w:numPr>
      </w:pPr>
      <w:r w:rsidRPr="00D62C9A">
        <w:rPr>
          <w:b/>
        </w:rPr>
        <w:t>Valg af referat og ordstyrer:</w:t>
      </w:r>
      <w:r>
        <w:t xml:space="preserve"> Kirstine</w:t>
      </w:r>
    </w:p>
    <w:p w14:paraId="3DD6FF19" w14:textId="77777777" w:rsidR="00AA2DCC" w:rsidRDefault="00AA2DCC" w:rsidP="00AA2DCC">
      <w:pPr>
        <w:pStyle w:val="Listeafsnit"/>
        <w:numPr>
          <w:ilvl w:val="0"/>
          <w:numId w:val="3"/>
        </w:numPr>
      </w:pPr>
      <w:r w:rsidRPr="00D62C9A">
        <w:rPr>
          <w:b/>
        </w:rPr>
        <w:t>Håb og drømme:</w:t>
      </w:r>
      <w:r>
        <w:t xml:space="preserve"> </w:t>
      </w:r>
      <w:r w:rsidR="003D0C12">
        <w:t>Vi vil drive foreningen ud fra de almindelige bestyrelsesopgaver. Desuden vil vi højne informationsniveauet generelt – herunder sende referater ud pr. mail eller i postkassern</w:t>
      </w:r>
      <w:r w:rsidR="00C13A6E">
        <w:t>e og ev</w:t>
      </w:r>
      <w:r w:rsidR="003D0C12">
        <w:t>entuel</w:t>
      </w:r>
      <w:r w:rsidR="00C13A6E">
        <w:t>t</w:t>
      </w:r>
      <w:r w:rsidR="003D0C12">
        <w:t xml:space="preserve"> andre initiativer</w:t>
      </w:r>
      <w:r w:rsidR="00C13A6E">
        <w:t xml:space="preserve"> som informationsskabe</w:t>
      </w:r>
      <w:r w:rsidR="003D0C12">
        <w:t>. Vi vil forsøge at styrke fællesskabet i det omfang, der er engagement til det.</w:t>
      </w:r>
    </w:p>
    <w:p w14:paraId="7C053732" w14:textId="77777777" w:rsidR="003D0C12" w:rsidRDefault="00D62C9A" w:rsidP="00AA2DCC">
      <w:pPr>
        <w:pStyle w:val="Listeafsnit"/>
        <w:numPr>
          <w:ilvl w:val="0"/>
          <w:numId w:val="3"/>
        </w:numPr>
      </w:pPr>
      <w:r w:rsidRPr="00C13A6E">
        <w:rPr>
          <w:b/>
        </w:rPr>
        <w:t>Forslag om at hæve huslejen</w:t>
      </w:r>
      <w:r w:rsidR="00C13A6E">
        <w:t xml:space="preserve"> for at have en større ops</w:t>
      </w:r>
      <w:r>
        <w:t>p</w:t>
      </w:r>
      <w:r w:rsidR="00C13A6E">
        <w:t>a</w:t>
      </w:r>
      <w:r>
        <w:t>ring – både til uforudsete udgifter, forbedringer og styrkelse af fællesskabet. Der foreslås en øgning på 250 kr pr. kvartal, hvilket der var bred opslu</w:t>
      </w:r>
      <w:r w:rsidR="00C13A6E">
        <w:t>tning til på generalforsamlingen – med få undtagelser. Denne huslejestigning besluttes i en enig bestyrelse</w:t>
      </w:r>
      <w:r w:rsidR="002F5232">
        <w:t>,</w:t>
      </w:r>
      <w:r w:rsidR="00C13A6E">
        <w:t xml:space="preserve"> og træder i kraft fra 1. januar 2015.</w:t>
      </w:r>
    </w:p>
    <w:p w14:paraId="6F23868D" w14:textId="77777777" w:rsidR="00C13A6E" w:rsidRDefault="00C13A6E" w:rsidP="00AA2DCC">
      <w:pPr>
        <w:pStyle w:val="Listeafsnit"/>
        <w:numPr>
          <w:ilvl w:val="0"/>
          <w:numId w:val="3"/>
        </w:numPr>
      </w:pPr>
      <w:r>
        <w:rPr>
          <w:b/>
        </w:rPr>
        <w:t xml:space="preserve">Blomster – </w:t>
      </w:r>
      <w:r w:rsidRPr="00C13A6E">
        <w:t>der sendes en buket til Annette Langkilde som kondolence i forbindels</w:t>
      </w:r>
      <w:r>
        <w:t>e med hendes mand</w:t>
      </w:r>
      <w:r w:rsidRPr="00C13A6E">
        <w:t>s</w:t>
      </w:r>
      <w:r>
        <w:t xml:space="preserve"> – Tom Langkilde – bortgang.</w:t>
      </w:r>
    </w:p>
    <w:p w14:paraId="40EDC622" w14:textId="77777777" w:rsidR="00C13A6E" w:rsidRDefault="00513B2D" w:rsidP="00AA2DCC">
      <w:pPr>
        <w:pStyle w:val="Listeafsnit"/>
        <w:numPr>
          <w:ilvl w:val="0"/>
          <w:numId w:val="3"/>
        </w:numPr>
      </w:pPr>
      <w:r>
        <w:rPr>
          <w:b/>
        </w:rPr>
        <w:t>Forårsfest –</w:t>
      </w:r>
      <w:r>
        <w:t xml:space="preserve"> der er nedsat et festudvalg, der vil stå for at arrangere en forårsfest. Festudvalget er Sasja og Claudio. De sætter en dato for festen snarest og denne meldes ud i næste referat. Forårsfesten er et initiativ, der skal være med til at styrke fællesskabet herude. Hvis man har tid og lyst til at bidrage til planlægning og gennemførelse af denne fest, kan man henvende sig direkte til Sasja og Claudio.</w:t>
      </w:r>
    </w:p>
    <w:p w14:paraId="7CD6EA61" w14:textId="77777777" w:rsidR="00513B2D" w:rsidRDefault="00513B2D" w:rsidP="00513B2D">
      <w:pPr>
        <w:pStyle w:val="Listeafsnit"/>
        <w:numPr>
          <w:ilvl w:val="0"/>
          <w:numId w:val="3"/>
        </w:numPr>
      </w:pPr>
      <w:r>
        <w:rPr>
          <w:b/>
        </w:rPr>
        <w:t>Klager:</w:t>
      </w:r>
      <w:r>
        <w:t xml:space="preserve"> Fremover modtages der gerne klager, men dette skal ske sk</w:t>
      </w:r>
      <w:r w:rsidR="002F5232">
        <w:t>rift</w:t>
      </w:r>
      <w:r>
        <w:t>ligt i postkassen bag duehuset. Der er sat dymostrimler på, så det er let at se, hvilken postkasse det er. Der er dog rejst nogle kritikpunkter på årets generalforsamling, og disse tages undtagelsesvist til underretning på denne dags bestyrelsesmøde. Der er følgende punkter:</w:t>
      </w:r>
    </w:p>
    <w:p w14:paraId="5BEA77E2" w14:textId="77777777" w:rsidR="00513B2D" w:rsidRDefault="00513B2D" w:rsidP="00513B2D">
      <w:pPr>
        <w:pStyle w:val="Listeafsnit"/>
        <w:numPr>
          <w:ilvl w:val="0"/>
          <w:numId w:val="4"/>
        </w:numPr>
      </w:pPr>
      <w:r>
        <w:t>Private byggematerialer, der ikke kan betragtes som midlertidige, bed</w:t>
      </w:r>
      <w:r w:rsidR="00122A1F">
        <w:t>es fjernet fra fællesarealerne inden for 14 dage. Cecilie og Angus følger op på dette.</w:t>
      </w:r>
    </w:p>
    <w:p w14:paraId="4D0601A0" w14:textId="77777777" w:rsidR="00122A1F" w:rsidRDefault="00122A1F" w:rsidP="00513B2D">
      <w:pPr>
        <w:pStyle w:val="Listeafsnit"/>
        <w:numPr>
          <w:ilvl w:val="0"/>
          <w:numId w:val="4"/>
        </w:numPr>
      </w:pPr>
      <w:r>
        <w:t>Rod fra arbejdsdagen: Angus påtager sig opgaven med at fjerne cementrørene og jernstang. Cementrør ved bagerste p-plads tilplantes med smukke blomster ved næste arbejdsdag.</w:t>
      </w:r>
    </w:p>
    <w:p w14:paraId="7A793FDF" w14:textId="77777777" w:rsidR="00122A1F" w:rsidRDefault="00122A1F" w:rsidP="00513B2D">
      <w:pPr>
        <w:pStyle w:val="Listeafsnit"/>
        <w:numPr>
          <w:ilvl w:val="0"/>
          <w:numId w:val="4"/>
        </w:numPr>
      </w:pPr>
      <w:r>
        <w:t>Billiardbord: Der er rettet henvendelse til Foreningen Sløw, der bedes ordne bordet forsvarligt inden for en uge – ellers skal det smide ud/foræres væk. Kirstine følger op på dette.</w:t>
      </w:r>
    </w:p>
    <w:p w14:paraId="18944BAB" w14:textId="77777777" w:rsidR="00122A1F" w:rsidRDefault="00122A1F" w:rsidP="00513B2D">
      <w:pPr>
        <w:pStyle w:val="Listeafsnit"/>
        <w:numPr>
          <w:ilvl w:val="0"/>
          <w:numId w:val="4"/>
        </w:numPr>
      </w:pPr>
      <w:r>
        <w:t xml:space="preserve">Biler på brandvej og andre fællesarealer: Der opfordres til, at alle benytter vores p-pladser. Dette har gennem årene vist sig at være en vane, der er svær at ændre. Hvis ikke dette lykkes i løbet af vinteren, vil bestyrelsen overveje at lægge sten. Det er forsat ok at holde og læsse af, men bilen/trailer skal flyttes til p-pladser efterfølgende. </w:t>
      </w:r>
      <w:r w:rsidR="00CE330D">
        <w:t>Vi må overveje om der skal etableres flere p-pladser.</w:t>
      </w:r>
    </w:p>
    <w:p w14:paraId="0C27AA21" w14:textId="77777777" w:rsidR="00CE330D" w:rsidRDefault="00CE330D" w:rsidP="00513B2D">
      <w:pPr>
        <w:pStyle w:val="Listeafsnit"/>
        <w:numPr>
          <w:ilvl w:val="0"/>
          <w:numId w:val="4"/>
        </w:numPr>
      </w:pPr>
      <w:r>
        <w:t>Husdyr på fællesarealer: Der opfordres til, at husdyrhold foregår på egen matrikel. Derfor skal haven være ordentlig indhegnet, så andre ikke føler sig nødsaget til at indhegne haven for at undgå gener fra andres husdyr.</w:t>
      </w:r>
    </w:p>
    <w:p w14:paraId="68B660A5" w14:textId="77777777" w:rsidR="00CE330D" w:rsidRDefault="00CE330D" w:rsidP="00513B2D">
      <w:pPr>
        <w:pStyle w:val="Listeafsnit"/>
        <w:numPr>
          <w:ilvl w:val="0"/>
          <w:numId w:val="4"/>
        </w:numPr>
      </w:pPr>
      <w:r>
        <w:lastRenderedPageBreak/>
        <w:t>Hække: Der opfordres til</w:t>
      </w:r>
      <w:r w:rsidR="00C220B1">
        <w:t>,</w:t>
      </w:r>
      <w:r>
        <w:t xml:space="preserve"> at hækkene klippes, så det ser ordentlig ud – både </w:t>
      </w:r>
      <w:r w:rsidR="00C220B1">
        <w:t>i højde og drøjde. Vi gør opmærksom på, at der skal også vedligeholdes</w:t>
      </w:r>
      <w:r>
        <w:t xml:space="preserve"> foran hækkene ud mod fællesarealer. Haveaffald skal fjernes og ikke bare smides i skoven eller på vores fælles</w:t>
      </w:r>
      <w:r w:rsidR="00C220B1">
        <w:t>arealer.</w:t>
      </w:r>
    </w:p>
    <w:p w14:paraId="37A67DAC" w14:textId="77777777" w:rsidR="00C220B1" w:rsidRDefault="002F5232" w:rsidP="00C220B1">
      <w:pPr>
        <w:pStyle w:val="Listeafsnit"/>
        <w:numPr>
          <w:ilvl w:val="0"/>
          <w:numId w:val="3"/>
        </w:numPr>
      </w:pPr>
      <w:r>
        <w:rPr>
          <w:b/>
        </w:rPr>
        <w:t>Idé</w:t>
      </w:r>
      <w:r w:rsidR="00C220B1" w:rsidRPr="00C220B1">
        <w:rPr>
          <w:b/>
        </w:rPr>
        <w:t xml:space="preserve"> med løn for arbejdsdag:</w:t>
      </w:r>
      <w:r>
        <w:t xml:space="preserve"> Forslag</w:t>
      </w:r>
      <w:r w:rsidR="00C220B1">
        <w:t xml:space="preserve"> om, at man betaler et lidt højere kontingent og efterfølgende får pengene tilbage efter deltagelse i arbejdsdagen for at øge incitamentet for at deltage. Det besluttes, at der fortsættes med den nuværende ordning hvor der betales 300 kr for afbud/udeblivelse.</w:t>
      </w:r>
    </w:p>
    <w:p w14:paraId="09300043" w14:textId="77777777" w:rsidR="00AA2DCC" w:rsidRDefault="00C220B1" w:rsidP="00C220B1">
      <w:pPr>
        <w:pStyle w:val="Listeafsnit"/>
        <w:numPr>
          <w:ilvl w:val="0"/>
          <w:numId w:val="3"/>
        </w:numPr>
      </w:pPr>
      <w:r w:rsidRPr="00C220B1">
        <w:rPr>
          <w:b/>
        </w:rPr>
        <w:t>Opfordring til bestyrelsen fra dueklubben</w:t>
      </w:r>
      <w:r>
        <w:t xml:space="preserve"> om, at klubhuset skal bookes efter aftale med dueklubben. Dette er taget til efterretning.</w:t>
      </w:r>
    </w:p>
    <w:p w14:paraId="1186B67A" w14:textId="77777777" w:rsidR="00C220B1" w:rsidRDefault="00C220B1" w:rsidP="00C220B1">
      <w:pPr>
        <w:pStyle w:val="Listeafsnit"/>
        <w:numPr>
          <w:ilvl w:val="0"/>
          <w:numId w:val="3"/>
        </w:numPr>
      </w:pPr>
      <w:r>
        <w:rPr>
          <w:b/>
        </w:rPr>
        <w:t xml:space="preserve">Information omkring </w:t>
      </w:r>
      <w:r w:rsidR="002F5232">
        <w:rPr>
          <w:b/>
        </w:rPr>
        <w:t>’</w:t>
      </w:r>
      <w:proofErr w:type="spellStart"/>
      <w:r>
        <w:rPr>
          <w:b/>
        </w:rPr>
        <w:t>Sløw</w:t>
      </w:r>
      <w:proofErr w:type="spellEnd"/>
      <w:r w:rsidR="002F5232">
        <w:rPr>
          <w:b/>
        </w:rPr>
        <w:t>’</w:t>
      </w:r>
      <w:r>
        <w:rPr>
          <w:b/>
        </w:rPr>
        <w:t xml:space="preserve">: </w:t>
      </w:r>
      <w:r w:rsidRPr="00C220B1">
        <w:t xml:space="preserve">Der er i foråret 2014 etableret en forening i foreningen. </w:t>
      </w:r>
      <w:r>
        <w:t>Vi er pt 14 haveejere, der er gået sammen om at leje klubhuset til sociale arrangementer. Aktuelt er der fællesspisning på de fleste tirsdage ved 18-tiden. Der betales 500 kr årligt for at være med i klubben. Huset kan også bruges til andre sociale arrangementer. Hvis dette har interessere for dig, kan du henve</w:t>
      </w:r>
      <w:r w:rsidR="002F5232">
        <w:t>nde dig til foreningens kasserer</w:t>
      </w:r>
      <w:r>
        <w:t xml:space="preserve"> Angus. </w:t>
      </w:r>
    </w:p>
    <w:p w14:paraId="78131945" w14:textId="77777777" w:rsidR="00C220B1" w:rsidRDefault="00C220B1" w:rsidP="00C220B1">
      <w:pPr>
        <w:pStyle w:val="Listeafsnit"/>
        <w:numPr>
          <w:ilvl w:val="0"/>
          <w:numId w:val="3"/>
        </w:numPr>
      </w:pPr>
      <w:r>
        <w:rPr>
          <w:b/>
        </w:rPr>
        <w:t>Forårets arbejdsdag:</w:t>
      </w:r>
      <w:r>
        <w:t xml:space="preserve"> </w:t>
      </w:r>
      <w:r w:rsidR="002422B1">
        <w:t>9. maj 2015 kl. 9.00 – 14.00. Vi spiser frokost sammen.</w:t>
      </w:r>
    </w:p>
    <w:p w14:paraId="0FBD59B1" w14:textId="77777777" w:rsidR="002422B1" w:rsidRPr="00C220B1" w:rsidRDefault="002422B1" w:rsidP="00C220B1">
      <w:pPr>
        <w:pStyle w:val="Listeafsnit"/>
        <w:numPr>
          <w:ilvl w:val="0"/>
          <w:numId w:val="3"/>
        </w:numPr>
      </w:pPr>
      <w:r>
        <w:rPr>
          <w:b/>
        </w:rPr>
        <w:t>Næste bestyrelsesmøde:</w:t>
      </w:r>
      <w:r>
        <w:t xml:space="preserve"> 5. januar 2015 kl. 19.30 hos Kirstine</w:t>
      </w:r>
      <w:r w:rsidR="002F5232">
        <w:t>.</w:t>
      </w:r>
      <w:bookmarkStart w:id="0" w:name="_GoBack"/>
      <w:bookmarkEnd w:id="0"/>
    </w:p>
    <w:sectPr w:rsidR="002422B1" w:rsidRPr="00C220B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07"/>
    <w:multiLevelType w:val="hybridMultilevel"/>
    <w:tmpl w:val="39DE7E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A991610"/>
    <w:multiLevelType w:val="hybridMultilevel"/>
    <w:tmpl w:val="3F669F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CBC5943"/>
    <w:multiLevelType w:val="hybridMultilevel"/>
    <w:tmpl w:val="2C0EA04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nsid w:val="61802CCC"/>
    <w:multiLevelType w:val="hybridMultilevel"/>
    <w:tmpl w:val="A8DA4E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CC"/>
    <w:rsid w:val="00122A1F"/>
    <w:rsid w:val="002422B1"/>
    <w:rsid w:val="002F5232"/>
    <w:rsid w:val="003D0C12"/>
    <w:rsid w:val="00513B2D"/>
    <w:rsid w:val="00AA2DCC"/>
    <w:rsid w:val="00C13A6E"/>
    <w:rsid w:val="00C220B1"/>
    <w:rsid w:val="00CE330D"/>
    <w:rsid w:val="00D62C9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C4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AA2D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AA2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606</Words>
  <Characters>3697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kasserer</dc:creator>
  <cp:keywords/>
  <dc:description/>
  <cp:lastModifiedBy>Klaus Frank-Larsen</cp:lastModifiedBy>
  <cp:revision>2</cp:revision>
  <dcterms:created xsi:type="dcterms:W3CDTF">2014-10-06T17:39:00Z</dcterms:created>
  <dcterms:modified xsi:type="dcterms:W3CDTF">2014-10-08T19:23:00Z</dcterms:modified>
</cp:coreProperties>
</file>